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3035A" w14:textId="1ED05BD1" w:rsidR="003A2DBF" w:rsidRDefault="003A2DBF">
      <w:r w:rsidRPr="003A2DBF">
        <w:rPr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7E451754" wp14:editId="04607B18">
            <wp:simplePos x="0" y="0"/>
            <wp:positionH relativeFrom="column">
              <wp:posOffset>4242221</wp:posOffset>
            </wp:positionH>
            <wp:positionV relativeFrom="paragraph">
              <wp:posOffset>-555412</wp:posOffset>
            </wp:positionV>
            <wp:extent cx="1608588" cy="1531917"/>
            <wp:effectExtent l="0" t="0" r="0" b="0"/>
            <wp:wrapNone/>
            <wp:docPr id="614478714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100" cy="15333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A2DBF">
        <w:rPr>
          <w:sz w:val="36"/>
          <w:szCs w:val="36"/>
        </w:rPr>
        <w:t>Bermbordjes bijbestellen:</w:t>
      </w:r>
    </w:p>
    <w:p w14:paraId="5177EAC4" w14:textId="77777777" w:rsidR="003A2DBF" w:rsidRDefault="003A2DBF"/>
    <w:p w14:paraId="305D0819" w14:textId="77777777" w:rsidR="003A2DBF" w:rsidRDefault="003A2DBF"/>
    <w:p w14:paraId="46C41217" w14:textId="77777777" w:rsidR="003A2DBF" w:rsidRDefault="003A2DBF"/>
    <w:p w14:paraId="54987196" w14:textId="77777777" w:rsidR="003A2DBF" w:rsidRDefault="003A2DBF"/>
    <w:p w14:paraId="042852F7" w14:textId="70158371" w:rsidR="003A2DBF" w:rsidRDefault="003A2DBF" w:rsidP="003A2DBF">
      <w:pPr>
        <w:pStyle w:val="Lijstalinea"/>
        <w:numPr>
          <w:ilvl w:val="0"/>
          <w:numId w:val="1"/>
        </w:numPr>
      </w:pPr>
      <w:r>
        <w:t xml:space="preserve">Zijn alle bermbordjes er vandoor?  Dan wil dat zeggen dat ‘de goede boodschap’ zich in jouw stad of gemeente vlot aan het verspreiden is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t>!</w:t>
      </w:r>
    </w:p>
    <w:p w14:paraId="2F627B00" w14:textId="77777777" w:rsidR="003A2DBF" w:rsidRDefault="003A2DBF" w:rsidP="003A2DBF">
      <w:pPr>
        <w:pStyle w:val="Lijstalinea"/>
      </w:pPr>
    </w:p>
    <w:p w14:paraId="065FAD89" w14:textId="786D58B3" w:rsidR="003A2DBF" w:rsidRDefault="003A2DBF" w:rsidP="003A2DBF">
      <w:pPr>
        <w:pStyle w:val="Lijstalinea"/>
        <w:numPr>
          <w:ilvl w:val="0"/>
          <w:numId w:val="1"/>
        </w:numPr>
      </w:pPr>
      <w:r w:rsidRPr="003A2DBF">
        <w:drawing>
          <wp:anchor distT="0" distB="0" distL="114300" distR="114300" simplePos="0" relativeHeight="251658240" behindDoc="0" locked="0" layoutInCell="1" allowOverlap="1" wp14:anchorId="789A8027" wp14:editId="2321EA76">
            <wp:simplePos x="0" y="0"/>
            <wp:positionH relativeFrom="column">
              <wp:posOffset>-2774743</wp:posOffset>
            </wp:positionH>
            <wp:positionV relativeFrom="paragraph">
              <wp:posOffset>1148163</wp:posOffset>
            </wp:positionV>
            <wp:extent cx="7706258" cy="3716976"/>
            <wp:effectExtent l="0" t="0" r="0" b="0"/>
            <wp:wrapNone/>
            <wp:docPr id="202781206" name="Afbeelding 1" descr="Afbeelding met tekst, schermopname, softwar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781206" name="Afbeelding 1" descr="Afbeelding met tekst, schermopname, software&#10;&#10;Automatisch gegenereerde beschrijvi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5794" t="33177" r="45067" b="21958"/>
                    <a:stretch/>
                  </pic:blipFill>
                  <pic:spPr bwMode="auto">
                    <a:xfrm>
                      <a:off x="0" y="0"/>
                      <a:ext cx="7706258" cy="37169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Hieronder kan je de gegevens vinden van de bermbordjes zoals wij die voor jullie hebben laten maken.  Wij hebben ze besteld bij Drukland, maar het kan uiteraard eender waar! </w:t>
      </w:r>
    </w:p>
    <w:sectPr w:rsidR="003A2D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C629A"/>
    <w:multiLevelType w:val="hybridMultilevel"/>
    <w:tmpl w:val="5A3625D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9267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DBF"/>
    <w:rsid w:val="00140C2A"/>
    <w:rsid w:val="003A2DBF"/>
    <w:rsid w:val="00CB5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52C5D"/>
  <w15:chartTrackingRefBased/>
  <w15:docId w15:val="{B89D1735-EA54-41C8-96EB-338DE0C38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3A2D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A2D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A2D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A2D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A2D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A2D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A2D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A2D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A2D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A2D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A2D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A2D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A2DBF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A2DBF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A2DBF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A2DBF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A2DBF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A2DB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3A2D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A2D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A2D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A2D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3A2D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3A2DBF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3A2DBF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3A2DBF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A2D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A2DBF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3A2DB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</Words>
  <Characters>296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els.beeckx@zoersel.be</dc:creator>
  <cp:keywords/>
  <dc:description/>
  <cp:lastModifiedBy>els.beeckx@zoersel.be</cp:lastModifiedBy>
  <cp:revision>1</cp:revision>
  <dcterms:created xsi:type="dcterms:W3CDTF">2024-02-02T12:58:00Z</dcterms:created>
  <dcterms:modified xsi:type="dcterms:W3CDTF">2024-02-02T13:04:00Z</dcterms:modified>
</cp:coreProperties>
</file>