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433A" w14:textId="4EB3E68C" w:rsidR="00E97FC6" w:rsidRPr="00940B5D" w:rsidRDefault="004739E6" w:rsidP="00E97FC6">
      <w:pPr>
        <w:rPr>
          <w:rFonts w:ascii="Aptos" w:hAnsi="Aptos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C86845" wp14:editId="3E3F0D4E">
            <wp:simplePos x="0" y="0"/>
            <wp:positionH relativeFrom="column">
              <wp:posOffset>3243580</wp:posOffset>
            </wp:positionH>
            <wp:positionV relativeFrom="paragraph">
              <wp:posOffset>-61595</wp:posOffset>
            </wp:positionV>
            <wp:extent cx="352557" cy="333375"/>
            <wp:effectExtent l="0" t="0" r="9525" b="0"/>
            <wp:wrapNone/>
            <wp:docPr id="525606828" name="Afbeelding 3" descr="Afbeelding met clipart, Tekenfilm, illustratie, tekenfil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06828" name="Afbeelding 3" descr="Afbeelding met clipart, Tekenfilm, illustratie, tekenfil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7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F5C2343" wp14:editId="6412BF3A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352425" cy="333375"/>
            <wp:effectExtent l="0" t="0" r="9525" b="9525"/>
            <wp:wrapNone/>
            <wp:docPr id="1240230438" name="Afbeelding 3" descr="Afbeelding met clipart, Tekenfilm, illustratie, tekenfil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30438" name="Afbeelding 3" descr="Afbeelding met clipart, Tekenfilm, illustratie, tekenfil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9161D3B" wp14:editId="352EEBA4">
            <wp:simplePos x="0" y="0"/>
            <wp:positionH relativeFrom="column">
              <wp:posOffset>3615055</wp:posOffset>
            </wp:positionH>
            <wp:positionV relativeFrom="paragraph">
              <wp:posOffset>252855</wp:posOffset>
            </wp:positionV>
            <wp:extent cx="352557" cy="333375"/>
            <wp:effectExtent l="0" t="0" r="9525" b="0"/>
            <wp:wrapNone/>
            <wp:docPr id="1917565336" name="Afbeelding 3" descr="Afbeelding met clipart, Tekenfilm, illustratie, tekenfil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565336" name="Afbeelding 3" descr="Afbeelding met clipart, Tekenfilm, illustratie, tekenfil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7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7DC8" w:rsidRPr="00940B5D">
        <w:rPr>
          <w:rFonts w:ascii="Aptos" w:hAnsi="Aptos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11CB2A3" wp14:editId="190A0D8F">
            <wp:simplePos x="0" y="0"/>
            <wp:positionH relativeFrom="column">
              <wp:posOffset>4329431</wp:posOffset>
            </wp:positionH>
            <wp:positionV relativeFrom="paragraph">
              <wp:posOffset>-509269</wp:posOffset>
            </wp:positionV>
            <wp:extent cx="1162050" cy="1565904"/>
            <wp:effectExtent l="0" t="0" r="0" b="0"/>
            <wp:wrapNone/>
            <wp:docPr id="14531841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703" cy="1577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B5D" w:rsidRPr="00940B5D">
        <w:rPr>
          <w:rFonts w:ascii="Aptos" w:hAnsi="Aptos"/>
          <w:noProof/>
          <w:sz w:val="40"/>
          <w:szCs w:val="40"/>
        </w:rPr>
        <w:t xml:space="preserve">Mail 1: </w:t>
      </w:r>
    </w:p>
    <w:p w14:paraId="0F43FEE7" w14:textId="0477DA1B" w:rsidR="00557616" w:rsidRPr="00732CF6" w:rsidRDefault="00557616" w:rsidP="00E97FC6">
      <w:pPr>
        <w:rPr>
          <w:rFonts w:ascii="Aptos" w:hAnsi="Aptos"/>
          <w:sz w:val="28"/>
          <w:szCs w:val="28"/>
        </w:rPr>
      </w:pPr>
    </w:p>
    <w:p w14:paraId="09ABC3B2" w14:textId="607ED69C" w:rsidR="00046072" w:rsidRPr="00B274B2" w:rsidRDefault="00046072" w:rsidP="00E97FC6">
      <w:pPr>
        <w:rPr>
          <w:rFonts w:ascii="Aptos" w:hAnsi="Aptos"/>
          <w:b/>
          <w:bCs/>
          <w:sz w:val="24"/>
          <w:szCs w:val="24"/>
        </w:rPr>
      </w:pPr>
      <w:r w:rsidRPr="00B274B2">
        <w:rPr>
          <w:rFonts w:ascii="Aptos" w:hAnsi="Aptos"/>
          <w:b/>
          <w:bCs/>
          <w:sz w:val="24"/>
          <w:szCs w:val="24"/>
        </w:rPr>
        <w:t>Instructie:</w:t>
      </w:r>
    </w:p>
    <w:p w14:paraId="6E44F409" w14:textId="24BEDB4C" w:rsidR="00046072" w:rsidRPr="005950EB" w:rsidRDefault="00046072" w:rsidP="00B274B2">
      <w:pPr>
        <w:pStyle w:val="Lijstalinea"/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005950EB">
        <w:rPr>
          <w:rFonts w:ascii="Aptos" w:hAnsi="Aptos"/>
          <w:sz w:val="24"/>
          <w:szCs w:val="24"/>
        </w:rPr>
        <w:t>Kopieer onderstaande tekst en plak in</w:t>
      </w:r>
      <w:r w:rsidR="00921839" w:rsidRPr="005950EB">
        <w:rPr>
          <w:rFonts w:ascii="Aptos" w:hAnsi="Aptos"/>
          <w:sz w:val="24"/>
          <w:szCs w:val="24"/>
        </w:rPr>
        <w:t xml:space="preserve"> een</w:t>
      </w:r>
      <w:r w:rsidRPr="005950EB">
        <w:rPr>
          <w:rFonts w:ascii="Aptos" w:hAnsi="Aptos"/>
          <w:sz w:val="24"/>
          <w:szCs w:val="24"/>
        </w:rPr>
        <w:t xml:space="preserve"> mail</w:t>
      </w:r>
    </w:p>
    <w:p w14:paraId="2F3EAF16" w14:textId="61AF650D" w:rsidR="00921839" w:rsidRPr="005950EB" w:rsidRDefault="005950EB" w:rsidP="00B274B2">
      <w:pPr>
        <w:pStyle w:val="Lijstalinea"/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005950EB">
        <w:rPr>
          <w:rStyle w:val="Zwaar"/>
          <w:rFonts w:ascii="Aptos" w:hAnsi="Aptos"/>
          <w:b w:val="0"/>
          <w:bCs w:val="0"/>
          <w:sz w:val="24"/>
          <w:szCs w:val="24"/>
        </w:rPr>
        <w:t xml:space="preserve">Vrolijk de mail op: maak gebruik van de bijtjes en de </w:t>
      </w:r>
      <w:r w:rsidRPr="00C72ED9">
        <w:rPr>
          <w:rFonts w:ascii="Aptos" w:hAnsi="Aptos"/>
          <w:sz w:val="24"/>
          <w:szCs w:val="24"/>
        </w:rPr>
        <w:t>illustratie</w:t>
      </w:r>
      <w:r w:rsidR="00C72ED9" w:rsidRPr="00C72ED9">
        <w:rPr>
          <w:rFonts w:ascii="Aptos" w:hAnsi="Aptos"/>
          <w:sz w:val="24"/>
          <w:szCs w:val="24"/>
        </w:rPr>
        <w:t xml:space="preserve"> hierboven</w:t>
      </w:r>
      <w:r w:rsidRPr="005950EB">
        <w:rPr>
          <w:rFonts w:ascii="Aptos" w:hAnsi="Aptos"/>
          <w:sz w:val="24"/>
          <w:szCs w:val="24"/>
        </w:rPr>
        <w:t xml:space="preserve"> door copy/paste</w:t>
      </w:r>
    </w:p>
    <w:p w14:paraId="04F8419A" w14:textId="62CB0540" w:rsidR="00046072" w:rsidRPr="005950EB" w:rsidRDefault="00046072" w:rsidP="00B274B2">
      <w:pPr>
        <w:pStyle w:val="Lijstalinea"/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005950EB">
        <w:rPr>
          <w:rFonts w:ascii="Aptos" w:hAnsi="Aptos"/>
          <w:sz w:val="24"/>
          <w:szCs w:val="24"/>
        </w:rPr>
        <w:t xml:space="preserve">Voeg </w:t>
      </w:r>
      <w:r w:rsidR="00B274B2" w:rsidRPr="005950EB">
        <w:rPr>
          <w:rFonts w:ascii="Aptos" w:hAnsi="Aptos"/>
          <w:sz w:val="24"/>
          <w:szCs w:val="24"/>
        </w:rPr>
        <w:t>“</w:t>
      </w:r>
      <w:r w:rsidR="0082472D" w:rsidRPr="005950EB">
        <w:rPr>
          <w:rFonts w:ascii="Aptos" w:hAnsi="Aptos"/>
          <w:sz w:val="24"/>
          <w:szCs w:val="24"/>
        </w:rPr>
        <w:t xml:space="preserve">invulformulier </w:t>
      </w:r>
      <w:r w:rsidR="00244695" w:rsidRPr="005950EB">
        <w:rPr>
          <w:rFonts w:ascii="Aptos" w:hAnsi="Aptos"/>
          <w:sz w:val="24"/>
          <w:szCs w:val="24"/>
        </w:rPr>
        <w:t>scholen</w:t>
      </w:r>
      <w:r w:rsidR="00244695">
        <w:rPr>
          <w:rFonts w:ascii="Aptos" w:hAnsi="Aptos"/>
          <w:sz w:val="24"/>
          <w:szCs w:val="24"/>
        </w:rPr>
        <w:t>”</w:t>
      </w:r>
      <w:r w:rsidR="00244695" w:rsidRPr="005950EB">
        <w:rPr>
          <w:rFonts w:ascii="Aptos" w:hAnsi="Aptos"/>
          <w:sz w:val="24"/>
          <w:szCs w:val="24"/>
        </w:rPr>
        <w:t xml:space="preserve"> en</w:t>
      </w:r>
      <w:r w:rsidR="00B274B2" w:rsidRPr="005950EB">
        <w:rPr>
          <w:rFonts w:ascii="Aptos" w:hAnsi="Aptos"/>
          <w:sz w:val="24"/>
          <w:szCs w:val="24"/>
        </w:rPr>
        <w:t xml:space="preserve"> “</w:t>
      </w:r>
      <w:r w:rsidR="00940B5D" w:rsidRPr="005950EB">
        <w:rPr>
          <w:rFonts w:ascii="Aptos" w:hAnsi="Aptos"/>
          <w:sz w:val="24"/>
          <w:szCs w:val="24"/>
        </w:rPr>
        <w:t xml:space="preserve">brochure </w:t>
      </w:r>
      <w:proofErr w:type="spellStart"/>
      <w:r w:rsidR="00940B5D" w:rsidRPr="005950EB">
        <w:rPr>
          <w:rFonts w:ascii="Aptos" w:hAnsi="Aptos"/>
          <w:sz w:val="24"/>
          <w:szCs w:val="24"/>
        </w:rPr>
        <w:t>ByeByeGazon</w:t>
      </w:r>
      <w:proofErr w:type="spellEnd"/>
      <w:r w:rsidR="00940B5D" w:rsidRPr="005950EB">
        <w:rPr>
          <w:rFonts w:ascii="Aptos" w:hAnsi="Aptos"/>
          <w:sz w:val="24"/>
          <w:szCs w:val="24"/>
        </w:rPr>
        <w:t xml:space="preserve"> op school”</w:t>
      </w:r>
      <w:r w:rsidR="00B274B2" w:rsidRPr="005950EB">
        <w:rPr>
          <w:rFonts w:ascii="Aptos" w:hAnsi="Aptos"/>
          <w:sz w:val="24"/>
          <w:szCs w:val="24"/>
        </w:rPr>
        <w:t xml:space="preserve"> toe als bijlage</w:t>
      </w:r>
      <w:r w:rsidR="00940B5D" w:rsidRPr="005950EB">
        <w:rPr>
          <w:rFonts w:ascii="Aptos" w:hAnsi="Aptos"/>
          <w:sz w:val="24"/>
          <w:szCs w:val="24"/>
        </w:rPr>
        <w:t>n</w:t>
      </w:r>
    </w:p>
    <w:p w14:paraId="3F22D2A6" w14:textId="6C25750A" w:rsidR="00940B5D" w:rsidRPr="00B274B2" w:rsidRDefault="00940B5D" w:rsidP="005950EB">
      <w:pPr>
        <w:pStyle w:val="Lijstalinea"/>
        <w:rPr>
          <w:rFonts w:ascii="Aptos" w:hAnsi="Aptos"/>
          <w:sz w:val="24"/>
          <w:szCs w:val="24"/>
        </w:rPr>
      </w:pPr>
    </w:p>
    <w:p w14:paraId="2DFA304D" w14:textId="77777777" w:rsidR="00046072" w:rsidRDefault="00046072" w:rsidP="00E97FC6">
      <w:pPr>
        <w:rPr>
          <w:rFonts w:ascii="Aptos" w:hAnsi="Aptos"/>
          <w:sz w:val="28"/>
          <w:szCs w:val="28"/>
        </w:rPr>
      </w:pPr>
    </w:p>
    <w:p w14:paraId="04AECA2D" w14:textId="77777777" w:rsidR="00046072" w:rsidRPr="00046072" w:rsidRDefault="00046072" w:rsidP="00046072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Onderwerp: Doe mee met #ByeByeGazon – Dieter Coppens rekent op jullie!</w:t>
      </w:r>
    </w:p>
    <w:p w14:paraId="408EC656" w14:textId="77777777" w:rsidR="00046072" w:rsidRDefault="00046072" w:rsidP="00046072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Beste directie, juffen en meesters,</w:t>
      </w:r>
    </w:p>
    <w:p w14:paraId="4BA1377A" w14:textId="71F11A50" w:rsidR="00855C21" w:rsidRDefault="00151EB2" w:rsidP="00855C21">
      <w:pP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151EB2">
        <w:rPr>
          <w:rFonts w:ascii="Aptos" w:hAnsi="Aptos"/>
          <w:sz w:val="24"/>
          <w:szCs w:val="24"/>
        </w:rPr>
        <w:t xml:space="preserve">Dit jaar nemen ook wij als [stad/gemeente] </w:t>
      </w:r>
      <w:r w:rsidR="005E65EC">
        <w:rPr>
          <w:rFonts w:ascii="Aptos" w:hAnsi="Aptos"/>
          <w:sz w:val="24"/>
          <w:szCs w:val="24"/>
        </w:rPr>
        <w:t xml:space="preserve">weer </w:t>
      </w:r>
      <w:r w:rsidRPr="00151EB2">
        <w:rPr>
          <w:rFonts w:ascii="Aptos" w:hAnsi="Aptos"/>
          <w:sz w:val="24"/>
          <w:szCs w:val="24"/>
        </w:rPr>
        <w:t xml:space="preserve">deel aan </w:t>
      </w:r>
      <w:r w:rsidRPr="00FA4105">
        <w:rPr>
          <w:rFonts w:ascii="Aptos" w:hAnsi="Aptos"/>
          <w:b/>
          <w:bCs/>
          <w:sz w:val="24"/>
          <w:szCs w:val="24"/>
        </w:rPr>
        <w:t>de campagne #ByeByeGazon met Dieter Coppens als ambassadeur</w:t>
      </w:r>
      <w:r w:rsidRPr="00151EB2">
        <w:rPr>
          <w:rFonts w:ascii="Aptos" w:hAnsi="Aptos"/>
          <w:sz w:val="24"/>
          <w:szCs w:val="24"/>
        </w:rPr>
        <w:t xml:space="preserve">. Samen met een heel aantal andere gemeentes in Vlaanderen gaan we </w:t>
      </w:r>
      <w:r w:rsidR="005E65EC">
        <w:rPr>
          <w:rFonts w:ascii="Aptos" w:hAnsi="Aptos"/>
          <w:sz w:val="24"/>
          <w:szCs w:val="24"/>
        </w:rPr>
        <w:t xml:space="preserve">weer </w:t>
      </w:r>
      <w:r w:rsidRPr="00151EB2">
        <w:rPr>
          <w:rFonts w:ascii="Aptos" w:hAnsi="Aptos"/>
          <w:sz w:val="24"/>
          <w:szCs w:val="24"/>
        </w:rPr>
        <w:t xml:space="preserve">zoveel mogelijk m2 gras laten groeien en minder </w:t>
      </w:r>
      <w:r w:rsidR="007B2F6F" w:rsidRPr="00151EB2">
        <w:rPr>
          <w:rFonts w:ascii="Aptos" w:hAnsi="Aptos"/>
          <w:sz w:val="24"/>
          <w:szCs w:val="24"/>
        </w:rPr>
        <w:t>maaien, om</w:t>
      </w:r>
      <w:r w:rsidRPr="00151EB2">
        <w:rPr>
          <w:rFonts w:ascii="Aptos" w:hAnsi="Aptos"/>
          <w:sz w:val="24"/>
          <w:szCs w:val="24"/>
        </w:rPr>
        <w:t xml:space="preserve"> op deze manier de bijtjes en andere insecten meer natuur (terug) te geven. Dieter roept ook zoveel mogelijk scholen op om mee te doen.  In bijlage vinden jullie zijn interactieve </w:t>
      </w:r>
      <w:r w:rsidR="00855C21">
        <w:rPr>
          <w:rFonts w:ascii="Aptos" w:hAnsi="Aptos"/>
          <w:sz w:val="24"/>
          <w:szCs w:val="24"/>
        </w:rPr>
        <w:t>brochure</w:t>
      </w:r>
      <w:r w:rsidRPr="00151EB2">
        <w:rPr>
          <w:rFonts w:ascii="Aptos" w:hAnsi="Aptos"/>
          <w:sz w:val="24"/>
          <w:szCs w:val="24"/>
        </w:rPr>
        <w:t xml:space="preserve"> waarop hij alles haarfijn uitlegt én jullie vertelt wat er te winnen valt! </w:t>
      </w:r>
    </w:p>
    <w:p w14:paraId="405BAE9A" w14:textId="5576DA4A" w:rsidR="00046072" w:rsidRPr="00046072" w:rsidRDefault="00855C21" w:rsidP="00855C21">
      <w:pP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W</w:t>
      </w:r>
      <w:r w:rsidR="00046072"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e willen samen met jullie niet alleen </w:t>
      </w:r>
      <w:r w:rsidR="00046072" w:rsidRPr="00855C21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de schoolomgeving natuurlijker maken</w:t>
      </w:r>
      <w:r w:rsidR="00046072"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, maar </w:t>
      </w:r>
      <w:r w:rsidR="00046072" w:rsidRPr="00855C21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ook kinderen en ouders inspireren om thuis mee te doen</w:t>
      </w:r>
      <w:r w:rsidR="00046072"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!</w:t>
      </w:r>
    </w:p>
    <w:p w14:paraId="1846303A" w14:textId="77777777" w:rsidR="00046072" w:rsidRPr="00046072" w:rsidRDefault="00046072" w:rsidP="00046072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In de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brochure in bijlage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vertelt Dieter er alles over, maar kort samengevat komt het hierop neer:</w:t>
      </w:r>
    </w:p>
    <w:p w14:paraId="57B4D239" w14:textId="77777777" w:rsidR="00046072" w:rsidRPr="00046072" w:rsidRDefault="00046072" w:rsidP="00046072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Hoe meedoen?</w:t>
      </w:r>
    </w:p>
    <w:p w14:paraId="4EF1B48A" w14:textId="70400679" w:rsidR="00046072" w:rsidRPr="00046072" w:rsidRDefault="00046072" w:rsidP="00046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Zoek met 1 of meerdere klassen een stukje aarde of gras dat ‘geclaimd’ mag worden. Dit kan op school of op openbaar terrein.</w:t>
      </w:r>
      <w:r w:rsidR="007B2F6F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Zelfs 1 vierkante meter telt!</w:t>
      </w:r>
    </w:p>
    <w:p w14:paraId="29A7F830" w14:textId="77777777" w:rsidR="00046072" w:rsidRPr="00046072" w:rsidRDefault="00046072" w:rsidP="00046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Kies een van de drie methodes:</w:t>
      </w:r>
    </w:p>
    <w:p w14:paraId="2BE90C0D" w14:textId="77777777" w:rsidR="00046072" w:rsidRPr="00046072" w:rsidRDefault="00046072" w:rsidP="000460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Minder maaien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– Laat het gras groeien en maai slechts twee keer per jaar.</w:t>
      </w:r>
    </w:p>
    <w:p w14:paraId="2680148F" w14:textId="77777777" w:rsidR="00046072" w:rsidRPr="00046072" w:rsidRDefault="00046072" w:rsidP="000460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Inzaaien tussen het gras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– Voeg biologisch en inheems bloemenzaad toe.</w:t>
      </w:r>
    </w:p>
    <w:p w14:paraId="1AA17084" w14:textId="77777777" w:rsidR="00046072" w:rsidRPr="00046072" w:rsidRDefault="00046072" w:rsidP="000460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Gras verwijderen &amp; inzaaien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– Maak plaats voor een bloemenrijk stuk natuur.</w:t>
      </w:r>
    </w:p>
    <w:p w14:paraId="3E664521" w14:textId="4F050F90" w:rsidR="00046072" w:rsidRPr="00046072" w:rsidRDefault="00046072" w:rsidP="00046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Zet de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vrolijke bijen</w:t>
      </w:r>
      <w:r w:rsidR="007B2F6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/nectar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bordjes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bij het gekozen stukje grond om aan te geven dat hier een stukje natuur groeit voor bijen en vlinders!</w:t>
      </w:r>
    </w:p>
    <w:p w14:paraId="7476E045" w14:textId="77777777" w:rsidR="00046072" w:rsidRPr="00046072" w:rsidRDefault="00046072" w:rsidP="00046072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Hebben jullie al een bijvriendelijke speelplaats?</w:t>
      </w:r>
    </w:p>
    <w:p w14:paraId="0F86BCBE" w14:textId="542BF3A5" w:rsidR="00046072" w:rsidRPr="007B2F6F" w:rsidRDefault="00046072" w:rsidP="00046072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lastRenderedPageBreak/>
        <w:t xml:space="preserve">Fantastisch! Ook dan kunnen jullie </w:t>
      </w:r>
      <w:r w:rsidR="005E65EC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weer 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meedoen door jullie bestaande vierkante meters te registreren en </w:t>
      </w:r>
      <w:r w:rsidR="007B2F6F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er de </w:t>
      </w:r>
      <w:proofErr w:type="spellStart"/>
      <w:r w:rsidR="007B2F6F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ByeByeGazon</w:t>
      </w:r>
      <w:proofErr w:type="spellEnd"/>
      <w:r w:rsidR="007B2F6F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-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bordjes </w:t>
      </w:r>
      <w:r w:rsidR="007B2F6F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bij 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te plaatsen. </w:t>
      </w:r>
      <w:r w:rsidR="007B2F6F" w:rsidRPr="007B2F6F">
        <w:rPr>
          <w:rFonts w:ascii="Aptos" w:hAnsi="Aptos"/>
          <w:sz w:val="24"/>
          <w:szCs w:val="24"/>
        </w:rPr>
        <w:t>Zo inspireren jullie andere scholen, ouders en buurtbewoners om hetzelfde te doen</w:t>
      </w:r>
      <w:r w:rsidR="007B2F6F">
        <w:rPr>
          <w:rFonts w:ascii="Aptos" w:hAnsi="Aptos"/>
          <w:sz w:val="24"/>
          <w:szCs w:val="24"/>
        </w:rPr>
        <w:t xml:space="preserve"> en mee het verschil te maken voor de </w:t>
      </w:r>
      <w:proofErr w:type="spellStart"/>
      <w:r w:rsidR="007B2F6F">
        <w:rPr>
          <w:rFonts w:ascii="Aptos" w:hAnsi="Aptos"/>
          <w:sz w:val="24"/>
          <w:szCs w:val="24"/>
        </w:rPr>
        <w:t>bestuivers</w:t>
      </w:r>
      <w:proofErr w:type="spellEnd"/>
      <w:r w:rsidR="007B2F6F">
        <w:rPr>
          <w:rFonts w:ascii="Aptos" w:hAnsi="Aptos"/>
          <w:sz w:val="24"/>
          <w:szCs w:val="24"/>
        </w:rPr>
        <w:t xml:space="preserve">-in-nood. </w:t>
      </w:r>
    </w:p>
    <w:p w14:paraId="3F037A4C" w14:textId="77777777" w:rsidR="00046072" w:rsidRPr="00046072" w:rsidRDefault="00046072" w:rsidP="00046072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Maak zadenbommen en ga op expeditie!</w:t>
      </w:r>
    </w:p>
    <w:p w14:paraId="03779512" w14:textId="77777777" w:rsidR="00046072" w:rsidRPr="00046072" w:rsidRDefault="00046072" w:rsidP="000460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Vraag gratis bloemenzaad aan bij jullie gemeente en maak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fantastische zadenbommen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.</w:t>
      </w:r>
    </w:p>
    <w:p w14:paraId="1D9E96C1" w14:textId="77777777" w:rsidR="00046072" w:rsidRPr="00046072" w:rsidRDefault="00046072" w:rsidP="000460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Ga op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"Expeditie Molshoop"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met de klas en verspreid de zadenbommen op geschikte plekken in de buurt.</w:t>
      </w:r>
    </w:p>
    <w:p w14:paraId="680A1AF7" w14:textId="77777777" w:rsidR="00046072" w:rsidRPr="00046072" w:rsidRDefault="00046072" w:rsidP="000460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Of maak zadenbommen als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cadeautje voor de Dag van de Liefste(n)!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Zo kunnen gezinnen samen op expeditie gaan en helpen om de biodiversiteit in de buurt te versterken.</w:t>
      </w:r>
    </w:p>
    <w:p w14:paraId="66B9600D" w14:textId="77777777" w:rsidR="00046072" w:rsidRPr="00046072" w:rsidRDefault="00046072" w:rsidP="00046072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Aanmelden? Heel eenvoudig!</w:t>
      </w:r>
    </w:p>
    <w:p w14:paraId="70A6C942" w14:textId="77777777" w:rsidR="00046072" w:rsidRPr="00046072" w:rsidRDefault="00046072" w:rsidP="000460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Vul het registratieformulier in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óf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reageer gewoon op deze mail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met jullie deelname.</w:t>
      </w:r>
    </w:p>
    <w:p w14:paraId="4983D074" w14:textId="77777777" w:rsidR="00046072" w:rsidRPr="00AF6871" w:rsidRDefault="00046072" w:rsidP="000460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Na inschrijving ontvangen jullie een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startpakket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met bijenbordjes en educatief 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materiaal.</w:t>
      </w:r>
    </w:p>
    <w:p w14:paraId="34B42DB9" w14:textId="290F77BD" w:rsidR="00AF6871" w:rsidRPr="00AF6871" w:rsidRDefault="00AF6871" w:rsidP="00AF687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Meer info vinden jullie in de bijgevoegde brochure en op </w:t>
      </w:r>
      <w:hyperlink r:id="rId7" w:tgtFrame="_new" w:history="1">
        <w:r w:rsidRPr="00AF6871">
          <w:rPr>
            <w:rFonts w:ascii="Aptos" w:eastAsia="Times New Roman" w:hAnsi="Aptos" w:cs="Times New Roman"/>
            <w:color w:val="0000FF"/>
            <w:kern w:val="0"/>
            <w:sz w:val="24"/>
            <w:szCs w:val="24"/>
            <w:u w:val="single"/>
            <w:lang w:eastAsia="nl-BE"/>
            <w14:ligatures w14:val="none"/>
          </w:rPr>
          <w:t>www.byebyegazon.be</w:t>
        </w:r>
      </w:hyperlink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. Heb je vragen? Laat het ons weten!</w:t>
      </w:r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</w:r>
    </w:p>
    <w:p w14:paraId="7F4AE5D3" w14:textId="3B647B60" w:rsidR="00AF6871" w:rsidRPr="00AF6871" w:rsidRDefault="00AF6871" w:rsidP="00AF687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AF6871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Benieuwd hoe tof het is om als school te winnen?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Bekijk </w:t>
      </w:r>
      <w:hyperlink r:id="rId8" w:history="1">
        <w:r w:rsidRPr="00AF6871">
          <w:rPr>
            <w:rStyle w:val="Hyperlink"/>
            <w:rFonts w:ascii="Aptos" w:eastAsia="Times New Roman" w:hAnsi="Aptos" w:cs="Times New Roman"/>
            <w:kern w:val="0"/>
            <w:sz w:val="24"/>
            <w:szCs w:val="24"/>
            <w:lang w:eastAsia="nl-BE"/>
            <w14:ligatures w14:val="none"/>
          </w:rPr>
          <w:t>hier</w:t>
        </w:r>
      </w:hyperlink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</w:t>
      </w:r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en ook </w:t>
      </w:r>
      <w:hyperlink r:id="rId9" w:history="1">
        <w:r w:rsidRPr="00AF6871">
          <w:rPr>
            <w:rStyle w:val="Hyperlink"/>
            <w:rFonts w:ascii="Aptos" w:eastAsia="Times New Roman" w:hAnsi="Aptos" w:cs="Times New Roman"/>
            <w:kern w:val="0"/>
            <w:sz w:val="24"/>
            <w:szCs w:val="24"/>
            <w:lang w:eastAsia="nl-BE"/>
            <w14:ligatures w14:val="none"/>
          </w:rPr>
          <w:t>hier</w:t>
        </w:r>
      </w:hyperlink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hoe enkele scholen vorig jaar een </w:t>
      </w:r>
      <w:proofErr w:type="spellStart"/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videocall</w:t>
      </w:r>
      <w:proofErr w:type="spellEnd"/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in de wacht sleepten en daarmee</w:t>
      </w:r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vanzelfsprekend 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de krant</w:t>
      </w:r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en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haalden</w:t>
      </w:r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.</w:t>
      </w:r>
      <w:r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</w:r>
    </w:p>
    <w:p w14:paraId="775FC4C3" w14:textId="77777777" w:rsidR="00AF6871" w:rsidRPr="00AF6871" w:rsidRDefault="00AF6871" w:rsidP="00AF687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We kijken uit naar jullie deelname!</w:t>
      </w:r>
    </w:p>
    <w:p w14:paraId="300C6972" w14:textId="77777777" w:rsidR="00AF6871" w:rsidRPr="00AF6871" w:rsidRDefault="00AF6871" w:rsidP="00AF687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Met vriendelijke groet,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  <w:t>[Naam]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  <w:t>[Functie]</w:t>
      </w:r>
      <w:r w:rsidRPr="00AF6871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  <w:t>[Contactgegevens]</w:t>
      </w:r>
    </w:p>
    <w:p w14:paraId="4C0E41E8" w14:textId="77777777" w:rsidR="00AF6871" w:rsidRDefault="00AF6871" w:rsidP="00AF687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</w:p>
    <w:p w14:paraId="47DAB320" w14:textId="77777777" w:rsidR="00AF6871" w:rsidRPr="00046072" w:rsidRDefault="00AF6871" w:rsidP="00AF687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</w:p>
    <w:p w14:paraId="60E0C622" w14:textId="71EA47B4" w:rsidR="00046072" w:rsidRPr="00046072" w:rsidRDefault="00046072" w:rsidP="00046072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Meer info vinden jullie in de </w:t>
      </w:r>
      <w:r w:rsidRPr="0004607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BE"/>
          <w14:ligatures w14:val="none"/>
        </w:rPr>
        <w:t>bijgevoegde brochure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 xml:space="preserve"> en op </w:t>
      </w:r>
      <w:hyperlink r:id="rId10" w:history="1">
        <w:r w:rsidRPr="00046072">
          <w:rPr>
            <w:rFonts w:ascii="Aptos" w:eastAsia="Times New Roman" w:hAnsi="Aptos" w:cs="Times New Roman"/>
            <w:color w:val="0000FF"/>
            <w:kern w:val="0"/>
            <w:sz w:val="24"/>
            <w:szCs w:val="24"/>
            <w:u w:val="single"/>
            <w:lang w:eastAsia="nl-BE"/>
            <w14:ligatures w14:val="none"/>
          </w:rPr>
          <w:t>www.byebyegazon.be</w:t>
        </w:r>
      </w:hyperlink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. Heb je vragen? Laat het ons weten!</w:t>
      </w:r>
    </w:p>
    <w:p w14:paraId="2A1DF7F2" w14:textId="77777777" w:rsidR="00046072" w:rsidRPr="00046072" w:rsidRDefault="00046072" w:rsidP="00046072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t>We kijken uit naar jullie deelname!</w:t>
      </w:r>
    </w:p>
    <w:p w14:paraId="5ABDC07A" w14:textId="77777777" w:rsidR="00046072" w:rsidRDefault="00046072" w:rsidP="00046072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</w:pP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lastRenderedPageBreak/>
        <w:t>Met vriendelijke groet,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  <w:t>[Naam]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  <w:t>[Functie]</w:t>
      </w:r>
      <w:r w:rsidRPr="00046072">
        <w:rPr>
          <w:rFonts w:ascii="Aptos" w:eastAsia="Times New Roman" w:hAnsi="Aptos" w:cs="Times New Roman"/>
          <w:kern w:val="0"/>
          <w:sz w:val="24"/>
          <w:szCs w:val="24"/>
          <w:lang w:eastAsia="nl-BE"/>
          <w14:ligatures w14:val="none"/>
        </w:rPr>
        <w:br/>
        <w:t>[Contactgegevens]</w:t>
      </w:r>
    </w:p>
    <w:sectPr w:rsidR="0004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699"/>
    <w:multiLevelType w:val="multilevel"/>
    <w:tmpl w:val="4D8A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21DEF"/>
    <w:multiLevelType w:val="multilevel"/>
    <w:tmpl w:val="38A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E7E6D"/>
    <w:multiLevelType w:val="multilevel"/>
    <w:tmpl w:val="0542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C3E0F"/>
    <w:multiLevelType w:val="hybridMultilevel"/>
    <w:tmpl w:val="E55EE3F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86727"/>
    <w:multiLevelType w:val="multilevel"/>
    <w:tmpl w:val="023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EA532A"/>
    <w:multiLevelType w:val="multilevel"/>
    <w:tmpl w:val="6D36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F82B24"/>
    <w:multiLevelType w:val="hybridMultilevel"/>
    <w:tmpl w:val="9DF6710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D6AA2"/>
    <w:multiLevelType w:val="multilevel"/>
    <w:tmpl w:val="10B6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356AAF"/>
    <w:multiLevelType w:val="multilevel"/>
    <w:tmpl w:val="0188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37D88"/>
    <w:multiLevelType w:val="hybridMultilevel"/>
    <w:tmpl w:val="0DBE8B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3098B"/>
    <w:multiLevelType w:val="multilevel"/>
    <w:tmpl w:val="92C2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137961"/>
    <w:multiLevelType w:val="multilevel"/>
    <w:tmpl w:val="8B06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775D20"/>
    <w:multiLevelType w:val="multilevel"/>
    <w:tmpl w:val="B9EE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488437">
    <w:abstractNumId w:val="9"/>
  </w:num>
  <w:num w:numId="2" w16cid:durableId="1815096895">
    <w:abstractNumId w:val="6"/>
  </w:num>
  <w:num w:numId="3" w16cid:durableId="1258446227">
    <w:abstractNumId w:val="4"/>
  </w:num>
  <w:num w:numId="4" w16cid:durableId="1231769634">
    <w:abstractNumId w:val="1"/>
  </w:num>
  <w:num w:numId="5" w16cid:durableId="249584318">
    <w:abstractNumId w:val="8"/>
  </w:num>
  <w:num w:numId="6" w16cid:durableId="1202401330">
    <w:abstractNumId w:val="3"/>
  </w:num>
  <w:num w:numId="7" w16cid:durableId="983047125">
    <w:abstractNumId w:val="2"/>
  </w:num>
  <w:num w:numId="8" w16cid:durableId="649017874">
    <w:abstractNumId w:val="11"/>
  </w:num>
  <w:num w:numId="9" w16cid:durableId="452290130">
    <w:abstractNumId w:val="10"/>
  </w:num>
  <w:num w:numId="10" w16cid:durableId="1928465193">
    <w:abstractNumId w:val="7"/>
  </w:num>
  <w:num w:numId="11" w16cid:durableId="371613698">
    <w:abstractNumId w:val="5"/>
  </w:num>
  <w:num w:numId="12" w16cid:durableId="649023876">
    <w:abstractNumId w:val="12"/>
  </w:num>
  <w:num w:numId="13" w16cid:durableId="136020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C6"/>
    <w:rsid w:val="000235D0"/>
    <w:rsid w:val="000253E4"/>
    <w:rsid w:val="00046072"/>
    <w:rsid w:val="000D5696"/>
    <w:rsid w:val="000F00D1"/>
    <w:rsid w:val="000F3ECD"/>
    <w:rsid w:val="001023CD"/>
    <w:rsid w:val="001436EF"/>
    <w:rsid w:val="00151EB2"/>
    <w:rsid w:val="00162C61"/>
    <w:rsid w:val="001743B9"/>
    <w:rsid w:val="00194650"/>
    <w:rsid w:val="00244695"/>
    <w:rsid w:val="002D3BBE"/>
    <w:rsid w:val="00342152"/>
    <w:rsid w:val="00357E14"/>
    <w:rsid w:val="003E433D"/>
    <w:rsid w:val="003F298C"/>
    <w:rsid w:val="004739E6"/>
    <w:rsid w:val="00546D63"/>
    <w:rsid w:val="00557616"/>
    <w:rsid w:val="005950EB"/>
    <w:rsid w:val="005B2EF3"/>
    <w:rsid w:val="005E65EC"/>
    <w:rsid w:val="005E7DC8"/>
    <w:rsid w:val="00732CF6"/>
    <w:rsid w:val="00744EA8"/>
    <w:rsid w:val="00786171"/>
    <w:rsid w:val="007A03DE"/>
    <w:rsid w:val="007B2F6F"/>
    <w:rsid w:val="007D1337"/>
    <w:rsid w:val="0082472D"/>
    <w:rsid w:val="008273D1"/>
    <w:rsid w:val="00855C21"/>
    <w:rsid w:val="00895279"/>
    <w:rsid w:val="00921839"/>
    <w:rsid w:val="009303F4"/>
    <w:rsid w:val="00940B5D"/>
    <w:rsid w:val="009414D1"/>
    <w:rsid w:val="009F43CC"/>
    <w:rsid w:val="00A272B9"/>
    <w:rsid w:val="00A73332"/>
    <w:rsid w:val="00AF6871"/>
    <w:rsid w:val="00B0042A"/>
    <w:rsid w:val="00B274B2"/>
    <w:rsid w:val="00B76A63"/>
    <w:rsid w:val="00BE5E8B"/>
    <w:rsid w:val="00C72ED9"/>
    <w:rsid w:val="00C740BF"/>
    <w:rsid w:val="00CF0F36"/>
    <w:rsid w:val="00D47FA7"/>
    <w:rsid w:val="00E97FC6"/>
    <w:rsid w:val="00EC4981"/>
    <w:rsid w:val="00ED3BD2"/>
    <w:rsid w:val="00F858D2"/>
    <w:rsid w:val="00FA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A8C1"/>
  <w15:chartTrackingRefBased/>
  <w15:docId w15:val="{7D7BAE24-3CEF-4DB8-9272-543DE701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43C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6D6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6D63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5950EB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74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1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ln.be/veurne/go-basisschool-nieuwstad-wint-biodiverse-tuin-en-videocall-met-dieter-coppens~a1cbd455/?referrer=https%3A%2F%2Fwww.google.com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yebyegazon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zoerselbe-my.sharepoint.com/personal/els_beeckx_zoersel_be/Documents/SOPHIE/ByeByeGazon%20jaargang%202/Scholen/communicatie%20naar%20scholen/www.byebyegazon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iobrugsommeland.be/nieuws/byebyegazon-school-wonderwijs-wint-videocall-met-dieter-coppens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Beeckx</dc:creator>
  <cp:keywords/>
  <dc:description/>
  <cp:lastModifiedBy>els beeckx</cp:lastModifiedBy>
  <cp:revision>19</cp:revision>
  <dcterms:created xsi:type="dcterms:W3CDTF">2025-02-25T08:51:00Z</dcterms:created>
  <dcterms:modified xsi:type="dcterms:W3CDTF">2026-03-03T20:23:00Z</dcterms:modified>
</cp:coreProperties>
</file>